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17E55" w14:textId="3398F9E7" w:rsidR="00B546FF" w:rsidRDefault="00B660B0" w:rsidP="00AC7EC9">
      <w:r>
        <w:rPr>
          <w:noProof/>
        </w:rPr>
        <w:drawing>
          <wp:anchor distT="0" distB="0" distL="114300" distR="114300" simplePos="0" relativeHeight="251659264" behindDoc="0" locked="0" layoutInCell="1" allowOverlap="1" wp14:anchorId="7F96BD4D" wp14:editId="0155844B">
            <wp:simplePos x="0" y="0"/>
            <wp:positionH relativeFrom="margin">
              <wp:align>left</wp:align>
            </wp:positionH>
            <wp:positionV relativeFrom="paragraph">
              <wp:posOffset>104775</wp:posOffset>
            </wp:positionV>
            <wp:extent cx="6120000" cy="2995200"/>
            <wp:effectExtent l="0" t="0" r="0" b="0"/>
            <wp:wrapTopAndBottom/>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000" cy="2995200"/>
                    </a:xfrm>
                    <a:prstGeom prst="rect">
                      <a:avLst/>
                    </a:prstGeom>
                  </pic:spPr>
                </pic:pic>
              </a:graphicData>
            </a:graphic>
            <wp14:sizeRelH relativeFrom="margin">
              <wp14:pctWidth>0</wp14:pctWidth>
            </wp14:sizeRelH>
            <wp14:sizeRelV relativeFrom="margin">
              <wp14:pctHeight>0</wp14:pctHeight>
            </wp14:sizeRelV>
          </wp:anchor>
        </w:drawing>
      </w:r>
    </w:p>
    <w:p w14:paraId="6A688088" w14:textId="02CCC265" w:rsidR="00B546FF" w:rsidRPr="001109FD" w:rsidRDefault="00CE3009" w:rsidP="00B546FF">
      <w:pPr>
        <w:rPr>
          <w:b/>
          <w:bCs/>
          <w:sz w:val="26"/>
          <w:szCs w:val="26"/>
        </w:rPr>
      </w:pPr>
      <w:r w:rsidRPr="001109FD">
        <w:rPr>
          <w:b/>
          <w:bCs/>
        </w:rPr>
        <w:t xml:space="preserve">Kim i Kirken </w:t>
      </w:r>
      <w:r w:rsidR="00465453">
        <w:rPr>
          <w:b/>
          <w:bCs/>
        </w:rPr>
        <w:t xml:space="preserve">er </w:t>
      </w:r>
      <w:r w:rsidRPr="001109FD">
        <w:rPr>
          <w:b/>
          <w:bCs/>
        </w:rPr>
        <w:t xml:space="preserve">en </w:t>
      </w:r>
      <w:r w:rsidR="007629DC">
        <w:rPr>
          <w:b/>
          <w:bCs/>
        </w:rPr>
        <w:t xml:space="preserve">hjertevarm og </w:t>
      </w:r>
      <w:r w:rsidR="00BF0999">
        <w:rPr>
          <w:b/>
          <w:bCs/>
        </w:rPr>
        <w:t>nærværende</w:t>
      </w:r>
      <w:r w:rsidRPr="001109FD">
        <w:rPr>
          <w:b/>
          <w:bCs/>
        </w:rPr>
        <w:t xml:space="preserve"> oplevelse med koncert, </w:t>
      </w:r>
      <w:r w:rsidR="00E77D34">
        <w:rPr>
          <w:b/>
          <w:bCs/>
        </w:rPr>
        <w:t>fortælling</w:t>
      </w:r>
      <w:r w:rsidR="004320D1">
        <w:rPr>
          <w:b/>
          <w:bCs/>
        </w:rPr>
        <w:t>,</w:t>
      </w:r>
      <w:r w:rsidR="00FC3BB4">
        <w:rPr>
          <w:b/>
          <w:bCs/>
        </w:rPr>
        <w:t xml:space="preserve"> </w:t>
      </w:r>
      <w:r w:rsidRPr="001109FD">
        <w:rPr>
          <w:b/>
          <w:bCs/>
        </w:rPr>
        <w:t>fælless</w:t>
      </w:r>
      <w:r w:rsidR="001C23DB">
        <w:rPr>
          <w:b/>
          <w:bCs/>
        </w:rPr>
        <w:t>ang</w:t>
      </w:r>
      <w:r w:rsidR="004320D1">
        <w:rPr>
          <w:b/>
          <w:bCs/>
        </w:rPr>
        <w:t xml:space="preserve"> og</w:t>
      </w:r>
      <w:r w:rsidR="0074390D">
        <w:rPr>
          <w:b/>
          <w:bCs/>
        </w:rPr>
        <w:t xml:space="preserve"> </w:t>
      </w:r>
      <w:r w:rsidR="004320D1">
        <w:rPr>
          <w:b/>
          <w:bCs/>
        </w:rPr>
        <w:t xml:space="preserve">fællesskab </w:t>
      </w:r>
      <w:r w:rsidR="007C57F7">
        <w:rPr>
          <w:b/>
          <w:bCs/>
        </w:rPr>
        <w:t>bygget op omkring Kim Larsens</w:t>
      </w:r>
      <w:r w:rsidR="00371FCA">
        <w:rPr>
          <w:b/>
          <w:bCs/>
        </w:rPr>
        <w:t xml:space="preserve"> </w:t>
      </w:r>
      <w:r w:rsidR="00727C26">
        <w:rPr>
          <w:b/>
          <w:bCs/>
        </w:rPr>
        <w:t>mere reflekterende</w:t>
      </w:r>
      <w:r w:rsidR="00763BED">
        <w:rPr>
          <w:b/>
          <w:bCs/>
        </w:rPr>
        <w:t xml:space="preserve"> og eftertænksomme</w:t>
      </w:r>
      <w:r w:rsidR="005F1692">
        <w:rPr>
          <w:b/>
          <w:bCs/>
        </w:rPr>
        <w:t xml:space="preserve"> </w:t>
      </w:r>
      <w:r w:rsidR="001E545D">
        <w:rPr>
          <w:b/>
          <w:bCs/>
        </w:rPr>
        <w:t>sange.</w:t>
      </w:r>
    </w:p>
    <w:p w14:paraId="4617D2C6" w14:textId="77777777" w:rsidR="00B546FF" w:rsidRPr="009A1793" w:rsidRDefault="00B546FF" w:rsidP="00B546FF">
      <w:pPr>
        <w:rPr>
          <w:szCs w:val="24"/>
        </w:rPr>
      </w:pPr>
    </w:p>
    <w:p w14:paraId="1F243ACC" w14:textId="74BECE9C" w:rsidR="00343069" w:rsidRDefault="004B4A08" w:rsidP="00C85C30">
      <w:r>
        <w:t>Tilhørerne inviteres med på</w:t>
      </w:r>
      <w:r w:rsidR="00D30AE2">
        <w:t xml:space="preserve"> </w:t>
      </w:r>
      <w:r w:rsidR="00E57B14" w:rsidRPr="00E57B14">
        <w:t xml:space="preserve">en musikalsk rejse med </w:t>
      </w:r>
      <w:r w:rsidR="006D5884">
        <w:t xml:space="preserve">nogle af </w:t>
      </w:r>
      <w:r w:rsidR="00E57B14" w:rsidRPr="00E57B14">
        <w:t xml:space="preserve">Kim Larsens </w:t>
      </w:r>
      <w:r w:rsidR="00EB3E25">
        <w:rPr>
          <w:color w:val="C00000"/>
        </w:rPr>
        <w:t>stærkeste</w:t>
      </w:r>
      <w:r w:rsidR="00BE223C" w:rsidRPr="001F20C0">
        <w:rPr>
          <w:color w:val="C00000"/>
        </w:rPr>
        <w:t xml:space="preserve"> sange</w:t>
      </w:r>
      <w:r w:rsidR="00BE223C">
        <w:t xml:space="preserve">, </w:t>
      </w:r>
      <w:r w:rsidR="00E67BA1">
        <w:t>der</w:t>
      </w:r>
      <w:r w:rsidR="00E57B14" w:rsidRPr="00E57B14">
        <w:t xml:space="preserve"> bliver </w:t>
      </w:r>
      <w:r w:rsidR="00D47B8A">
        <w:t xml:space="preserve">til </w:t>
      </w:r>
      <w:r w:rsidR="00E57B14" w:rsidRPr="00E57B14">
        <w:t xml:space="preserve">en levende fortælling med sjove anekdoter, rørende historier og et par skipperskrøner fra Christianshavn om sangene, deres </w:t>
      </w:r>
      <w:r w:rsidR="00771E18">
        <w:t>betydning</w:t>
      </w:r>
      <w:r w:rsidR="00E57B14" w:rsidRPr="00E57B14">
        <w:t xml:space="preserve"> og om Larsen selv.</w:t>
      </w:r>
    </w:p>
    <w:p w14:paraId="5EE40116" w14:textId="77777777" w:rsidR="00343069" w:rsidRDefault="00343069" w:rsidP="00C85C30"/>
    <w:p w14:paraId="0D1FDCE3" w14:textId="4BF05B1B" w:rsidR="00C85C30" w:rsidRDefault="00C85C30" w:rsidP="00C85C30">
      <w:r>
        <w:t xml:space="preserve">Selvom Kim Larsen blev </w:t>
      </w:r>
      <w:r w:rsidR="00736B4F">
        <w:t>opfattet</w:t>
      </w:r>
      <w:r>
        <w:t xml:space="preserve"> som langt mere folkelig end kirkelig, </w:t>
      </w:r>
      <w:r w:rsidR="00BC563C">
        <w:t xml:space="preserve">har </w:t>
      </w:r>
      <w:r>
        <w:t xml:space="preserve">hans sange </w:t>
      </w:r>
      <w:r w:rsidR="0085590A">
        <w:t>alligevel</w:t>
      </w:r>
      <w:r w:rsidR="00843270">
        <w:t xml:space="preserve"> </w:t>
      </w:r>
      <w:r w:rsidR="00B44EE6" w:rsidRPr="0094162B">
        <w:rPr>
          <w:color w:val="C00000"/>
        </w:rPr>
        <w:t xml:space="preserve">fundet vej til </w:t>
      </w:r>
      <w:r w:rsidRPr="0094162B">
        <w:rPr>
          <w:color w:val="C00000"/>
        </w:rPr>
        <w:t>kirke</w:t>
      </w:r>
      <w:r w:rsidR="00DC32D6" w:rsidRPr="0094162B">
        <w:rPr>
          <w:color w:val="C00000"/>
        </w:rPr>
        <w:t>ns</w:t>
      </w:r>
      <w:r w:rsidR="00856AAB" w:rsidRPr="0094162B">
        <w:rPr>
          <w:color w:val="C00000"/>
        </w:rPr>
        <w:t xml:space="preserve"> rum</w:t>
      </w:r>
      <w:r w:rsidR="00856AAB">
        <w:t>.</w:t>
      </w:r>
      <w:r>
        <w:t xml:space="preserve"> Vi synger dem jo til barnedåb. Til konfirmationer. Til bryllupper - og til begravelser.</w:t>
      </w:r>
    </w:p>
    <w:p w14:paraId="610B457E" w14:textId="61FA743B" w:rsidR="00C85C30" w:rsidRDefault="00905D69" w:rsidP="00C85C30">
      <w:r>
        <w:t>Det gør vi, fordi de sange taler til os på en måde, der beskriver de både smukke</w:t>
      </w:r>
      <w:r w:rsidR="00D57739">
        <w:t>,</w:t>
      </w:r>
      <w:r>
        <w:t xml:space="preserve"> </w:t>
      </w:r>
      <w:r w:rsidR="00E62606">
        <w:t>men også</w:t>
      </w:r>
      <w:r>
        <w:t xml:space="preserve"> udfordrende sider</w:t>
      </w:r>
      <w:r w:rsidR="000737BE">
        <w:t>,</w:t>
      </w:r>
      <w:r>
        <w:t xml:space="preserve"> ved </w:t>
      </w:r>
      <w:r w:rsidRPr="0094162B">
        <w:rPr>
          <w:color w:val="C00000"/>
        </w:rPr>
        <w:t>at være et menneske</w:t>
      </w:r>
      <w:r>
        <w:t>.</w:t>
      </w:r>
      <w:r w:rsidR="00843270">
        <w:t xml:space="preserve"> </w:t>
      </w:r>
      <w:r w:rsidR="00C85C30">
        <w:t xml:space="preserve">Måske er det netop derfor Kim Larsens sange </w:t>
      </w:r>
      <w:r w:rsidR="004C562D">
        <w:t>formår at forbinde os på tværs af vores forskelligheder</w:t>
      </w:r>
      <w:r w:rsidR="00C85C30" w:rsidRPr="0061431E">
        <w:t xml:space="preserve"> og </w:t>
      </w:r>
      <w:r w:rsidR="001649C1">
        <w:t xml:space="preserve">minder os om, at vi </w:t>
      </w:r>
      <w:r w:rsidR="00C85C30" w:rsidRPr="0061431E">
        <w:t>har noget til fælles</w:t>
      </w:r>
      <w:r w:rsidR="00C85C30">
        <w:t>.</w:t>
      </w:r>
    </w:p>
    <w:p w14:paraId="76B2AFFE" w14:textId="77777777" w:rsidR="00B546FF" w:rsidRPr="009A1793" w:rsidRDefault="00B546FF" w:rsidP="00B546FF">
      <w:pPr>
        <w:rPr>
          <w:szCs w:val="24"/>
        </w:rPr>
      </w:pPr>
    </w:p>
    <w:p w14:paraId="18C98EBD" w14:textId="2AB250A4" w:rsidR="007A32F8" w:rsidRDefault="008179BE" w:rsidP="008179BE">
      <w:r>
        <w:t xml:space="preserve">Kim i Kirken </w:t>
      </w:r>
      <w:r w:rsidR="00707767">
        <w:t>lægger op til</w:t>
      </w:r>
      <w:r w:rsidR="00317826">
        <w:t xml:space="preserve">, </w:t>
      </w:r>
      <w:r>
        <w:t xml:space="preserve">at </w:t>
      </w:r>
      <w:r w:rsidRPr="0094162B">
        <w:rPr>
          <w:color w:val="C00000"/>
        </w:rPr>
        <w:t>publikum synger med</w:t>
      </w:r>
      <w:r>
        <w:t xml:space="preserve"> og den stemning det skaber, at man sidder i en kirke og synger disse sange. </w:t>
      </w:r>
      <w:r w:rsidR="00910C68">
        <w:t>Sang samler og forbinder os</w:t>
      </w:r>
      <w:r w:rsidR="00C30FBA">
        <w:t>, og skaber en</w:t>
      </w:r>
      <w:r w:rsidR="00F266F5">
        <w:t xml:space="preserve"> magisk atmosfære, der rører ved dybe følelser</w:t>
      </w:r>
      <w:r w:rsidR="00FD4A99">
        <w:t xml:space="preserve"> og efterlader uforglemmelige oplevelser</w:t>
      </w:r>
      <w:r w:rsidR="00E554F5">
        <w:t>.</w:t>
      </w:r>
    </w:p>
    <w:p w14:paraId="20244894" w14:textId="77777777" w:rsidR="008B5356" w:rsidRDefault="008B5356" w:rsidP="008179BE"/>
    <w:p w14:paraId="0CD0C380" w14:textId="382D6260" w:rsidR="001A40BD" w:rsidRDefault="001A40BD" w:rsidP="001A40BD">
      <w:r>
        <w:t xml:space="preserve">Det gør Kim i Kirken til mere end bare en koncert; det bliver til en eftertænksom </w:t>
      </w:r>
      <w:r w:rsidRPr="0094162B">
        <w:rPr>
          <w:color w:val="C00000"/>
        </w:rPr>
        <w:t>oplevelse, der lever videre</w:t>
      </w:r>
      <w:r>
        <w:t xml:space="preserve"> i hjerte</w:t>
      </w:r>
      <w:r w:rsidR="007307ED">
        <w:t>t</w:t>
      </w:r>
      <w:r>
        <w:t>, når lyset brænder ud.</w:t>
      </w:r>
    </w:p>
    <w:p w14:paraId="0BCBA749" w14:textId="3FE8BEF8" w:rsidR="004411C1" w:rsidRPr="009A1793" w:rsidRDefault="004411C1" w:rsidP="00B546FF">
      <w:pPr>
        <w:rPr>
          <w:szCs w:val="24"/>
        </w:rPr>
      </w:pPr>
    </w:p>
    <w:p w14:paraId="24CD8B91" w14:textId="38BD1B5D" w:rsidR="00B546FF" w:rsidRDefault="00E42184" w:rsidP="00B546FF">
      <w:pPr>
        <w:rPr>
          <w:szCs w:val="24"/>
        </w:rPr>
      </w:pPr>
      <w:r w:rsidRPr="00E42184">
        <w:rPr>
          <w:szCs w:val="24"/>
        </w:rPr>
        <w:t>Orkesteret bag Kim i Kirken består af forsanger og bassist Frank Jensen, Thomas Beck på diverse guitarer og kor, Jacob Lee Horney på keyboards og kor og Ulrich Vognsen Hein på trommer. Et hold af superrutinerede musikere med base omkring Aarhus, der tilsammen har spillet mere end 2500 koncerter i ind- og udland. Med en perfekt blanding af dygtigt håndværk, intenst nærvær og glimt i øjet, formår de at røre og engagere publikum på en måde, man sjældent oplever.</w:t>
      </w:r>
    </w:p>
    <w:p w14:paraId="4A264982" w14:textId="77777777" w:rsidR="00E42184" w:rsidRPr="009A1793" w:rsidRDefault="00E42184" w:rsidP="00B546FF">
      <w:pPr>
        <w:rPr>
          <w:szCs w:val="24"/>
        </w:rPr>
      </w:pPr>
    </w:p>
    <w:p w14:paraId="0CE394D6" w14:textId="13519253" w:rsidR="00A14F5F" w:rsidRPr="00384785" w:rsidRDefault="00EC5C51">
      <w:pPr>
        <w:rPr>
          <w:b/>
          <w:bCs/>
          <w:color w:val="C00000"/>
        </w:rPr>
      </w:pPr>
      <w:r w:rsidRPr="00384785">
        <w:rPr>
          <w:b/>
          <w:bCs/>
          <w:color w:val="C00000"/>
        </w:rPr>
        <w:t>Håber Vi Får I Morgen Med</w:t>
      </w:r>
      <w:r w:rsidR="00956852" w:rsidRPr="00384785">
        <w:rPr>
          <w:b/>
          <w:bCs/>
          <w:color w:val="C00000"/>
        </w:rPr>
        <w:t>….</w:t>
      </w:r>
    </w:p>
    <w:sectPr w:rsidR="00A14F5F" w:rsidRPr="00384785" w:rsidSect="005C6444">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7FB7" w14:textId="77777777" w:rsidR="006D25C9" w:rsidRDefault="006D25C9" w:rsidP="009B7D1E">
      <w:r>
        <w:separator/>
      </w:r>
    </w:p>
  </w:endnote>
  <w:endnote w:type="continuationSeparator" w:id="0">
    <w:p w14:paraId="4EAC2F14" w14:textId="77777777" w:rsidR="006D25C9" w:rsidRDefault="006D25C9" w:rsidP="009B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521F" w14:textId="15C5443F" w:rsidR="009B7D1E" w:rsidRPr="00125843" w:rsidRDefault="009B7D1E" w:rsidP="00D41BFC">
    <w:pPr>
      <w:pStyle w:val="Sidefod"/>
      <w:pBdr>
        <w:top w:val="single" w:sz="4" w:space="1" w:color="auto"/>
        <w:bottom w:val="single" w:sz="4" w:space="1" w:color="auto"/>
      </w:pBdr>
      <w:jc w:val="center"/>
    </w:pPr>
    <w:r w:rsidRPr="00125843">
      <w:t>Booking |</w:t>
    </w:r>
    <w:r w:rsidR="0093143E" w:rsidRPr="00125843">
      <w:t>Tjør</w:t>
    </w:r>
    <w:r w:rsidR="0052642B" w:rsidRPr="00125843">
      <w:t>nevej 10</w:t>
    </w:r>
    <w:r w:rsidRPr="00125843">
      <w:t xml:space="preserve"> |8</w:t>
    </w:r>
    <w:r w:rsidR="0052642B" w:rsidRPr="00125843">
      <w:t>543 Hornslet</w:t>
    </w:r>
    <w:r w:rsidRPr="00125843">
      <w:t xml:space="preserve"> |Tlf. </w:t>
    </w:r>
    <w:r w:rsidR="00125843" w:rsidRPr="00125843">
      <w:t>+45 2636 6989</w:t>
    </w:r>
    <w:r w:rsidRPr="00125843">
      <w:t xml:space="preserve"> |E-mail: </w:t>
    </w:r>
    <w:r w:rsidR="007F30CA" w:rsidRPr="00125843">
      <w:t>booking@</w:t>
    </w:r>
    <w:r w:rsidR="00E51F15" w:rsidRPr="00125843">
      <w:t>kimikirken</w:t>
    </w:r>
    <w:r w:rsidR="007F30CA" w:rsidRPr="00125843">
      <w:t>.dk</w:t>
    </w:r>
  </w:p>
  <w:p w14:paraId="29823C1E" w14:textId="3FC20A11" w:rsidR="007F30CA" w:rsidRPr="00125843" w:rsidRDefault="000C395C" w:rsidP="00D41BFC">
    <w:pPr>
      <w:pStyle w:val="Sidefod"/>
      <w:pBdr>
        <w:top w:val="single" w:sz="4" w:space="1" w:color="auto"/>
        <w:bottom w:val="single" w:sz="4" w:space="1" w:color="auto"/>
      </w:pBdr>
      <w:jc w:val="center"/>
    </w:pPr>
    <w:r w:rsidRPr="00125843">
      <w:t>www.</w:t>
    </w:r>
    <w:r w:rsidR="00426A58" w:rsidRPr="00125843">
      <w:t>kimikirken</w:t>
    </w:r>
    <w:r w:rsidRPr="00125843">
      <w: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53D6" w14:textId="77777777" w:rsidR="006D25C9" w:rsidRDefault="006D25C9" w:rsidP="009B7D1E">
      <w:r>
        <w:separator/>
      </w:r>
    </w:p>
  </w:footnote>
  <w:footnote w:type="continuationSeparator" w:id="0">
    <w:p w14:paraId="75AB4619" w14:textId="77777777" w:rsidR="006D25C9" w:rsidRDefault="006D25C9" w:rsidP="009B7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C8"/>
    <w:rsid w:val="0000082D"/>
    <w:rsid w:val="00013B63"/>
    <w:rsid w:val="00024D8E"/>
    <w:rsid w:val="00037901"/>
    <w:rsid w:val="00046A5F"/>
    <w:rsid w:val="00057AAB"/>
    <w:rsid w:val="00061F59"/>
    <w:rsid w:val="000737BE"/>
    <w:rsid w:val="00077D31"/>
    <w:rsid w:val="00083B8B"/>
    <w:rsid w:val="00091718"/>
    <w:rsid w:val="000C395C"/>
    <w:rsid w:val="000D258B"/>
    <w:rsid w:val="000D65B6"/>
    <w:rsid w:val="000D6BE0"/>
    <w:rsid w:val="000E6CF8"/>
    <w:rsid w:val="000F2F28"/>
    <w:rsid w:val="001109FD"/>
    <w:rsid w:val="00125118"/>
    <w:rsid w:val="00125843"/>
    <w:rsid w:val="00126F3C"/>
    <w:rsid w:val="00132D6F"/>
    <w:rsid w:val="0015323A"/>
    <w:rsid w:val="001567E0"/>
    <w:rsid w:val="00162F9D"/>
    <w:rsid w:val="001649C1"/>
    <w:rsid w:val="00170CA2"/>
    <w:rsid w:val="0017443E"/>
    <w:rsid w:val="001A40BD"/>
    <w:rsid w:val="001A6393"/>
    <w:rsid w:val="001A6C8B"/>
    <w:rsid w:val="001B34B0"/>
    <w:rsid w:val="001B4CF2"/>
    <w:rsid w:val="001C23DB"/>
    <w:rsid w:val="001E0D88"/>
    <w:rsid w:val="001E545D"/>
    <w:rsid w:val="001F20C0"/>
    <w:rsid w:val="001F50FB"/>
    <w:rsid w:val="00200E3E"/>
    <w:rsid w:val="0020472F"/>
    <w:rsid w:val="00207ECD"/>
    <w:rsid w:val="00232179"/>
    <w:rsid w:val="00235BDE"/>
    <w:rsid w:val="00235D3B"/>
    <w:rsid w:val="00254539"/>
    <w:rsid w:val="00260CFB"/>
    <w:rsid w:val="00264A09"/>
    <w:rsid w:val="00271794"/>
    <w:rsid w:val="002732A3"/>
    <w:rsid w:val="0027365E"/>
    <w:rsid w:val="00280632"/>
    <w:rsid w:val="002941EB"/>
    <w:rsid w:val="00294B85"/>
    <w:rsid w:val="00296E4B"/>
    <w:rsid w:val="002A6251"/>
    <w:rsid w:val="002A7965"/>
    <w:rsid w:val="002B1756"/>
    <w:rsid w:val="002B7BF6"/>
    <w:rsid w:val="002C6D17"/>
    <w:rsid w:val="002D1190"/>
    <w:rsid w:val="002D6EA5"/>
    <w:rsid w:val="002F27A7"/>
    <w:rsid w:val="003043B0"/>
    <w:rsid w:val="00313994"/>
    <w:rsid w:val="00316B6C"/>
    <w:rsid w:val="00317826"/>
    <w:rsid w:val="003302F1"/>
    <w:rsid w:val="00342A96"/>
    <w:rsid w:val="00343069"/>
    <w:rsid w:val="003447B8"/>
    <w:rsid w:val="003476DF"/>
    <w:rsid w:val="0035411D"/>
    <w:rsid w:val="00371FCA"/>
    <w:rsid w:val="00375140"/>
    <w:rsid w:val="00381313"/>
    <w:rsid w:val="00384785"/>
    <w:rsid w:val="003916F6"/>
    <w:rsid w:val="003A078C"/>
    <w:rsid w:val="003C26DB"/>
    <w:rsid w:val="003C52D0"/>
    <w:rsid w:val="003C5491"/>
    <w:rsid w:val="003C5A9E"/>
    <w:rsid w:val="003D1531"/>
    <w:rsid w:val="003D5A2C"/>
    <w:rsid w:val="003D6FD8"/>
    <w:rsid w:val="003D78D2"/>
    <w:rsid w:val="003E2980"/>
    <w:rsid w:val="003E3B02"/>
    <w:rsid w:val="003E7F74"/>
    <w:rsid w:val="003F19E2"/>
    <w:rsid w:val="00400396"/>
    <w:rsid w:val="00410E9A"/>
    <w:rsid w:val="00420C3F"/>
    <w:rsid w:val="00426A58"/>
    <w:rsid w:val="004320D1"/>
    <w:rsid w:val="0044100C"/>
    <w:rsid w:val="004411C1"/>
    <w:rsid w:val="0044319E"/>
    <w:rsid w:val="00451B25"/>
    <w:rsid w:val="00455095"/>
    <w:rsid w:val="00464035"/>
    <w:rsid w:val="00465453"/>
    <w:rsid w:val="00472364"/>
    <w:rsid w:val="004733B3"/>
    <w:rsid w:val="00483864"/>
    <w:rsid w:val="00484C44"/>
    <w:rsid w:val="00490086"/>
    <w:rsid w:val="00493FD4"/>
    <w:rsid w:val="004A7FAD"/>
    <w:rsid w:val="004B4A08"/>
    <w:rsid w:val="004C1AA3"/>
    <w:rsid w:val="004C2FF0"/>
    <w:rsid w:val="004C562D"/>
    <w:rsid w:val="004E2C0E"/>
    <w:rsid w:val="004E4810"/>
    <w:rsid w:val="004E5E18"/>
    <w:rsid w:val="004F0A49"/>
    <w:rsid w:val="005017CA"/>
    <w:rsid w:val="005038B7"/>
    <w:rsid w:val="00511389"/>
    <w:rsid w:val="005220E4"/>
    <w:rsid w:val="0052642B"/>
    <w:rsid w:val="00541F29"/>
    <w:rsid w:val="0054386E"/>
    <w:rsid w:val="00572F5F"/>
    <w:rsid w:val="0057464C"/>
    <w:rsid w:val="00583800"/>
    <w:rsid w:val="005931B9"/>
    <w:rsid w:val="005A1EB9"/>
    <w:rsid w:val="005B07C8"/>
    <w:rsid w:val="005B16A3"/>
    <w:rsid w:val="005B331B"/>
    <w:rsid w:val="005B4DEF"/>
    <w:rsid w:val="005C6444"/>
    <w:rsid w:val="005C7E25"/>
    <w:rsid w:val="005F0B40"/>
    <w:rsid w:val="005F1692"/>
    <w:rsid w:val="006016D5"/>
    <w:rsid w:val="00604AAD"/>
    <w:rsid w:val="006174BD"/>
    <w:rsid w:val="00632714"/>
    <w:rsid w:val="006331B0"/>
    <w:rsid w:val="0063494F"/>
    <w:rsid w:val="00646FBF"/>
    <w:rsid w:val="00672FA8"/>
    <w:rsid w:val="006A54E3"/>
    <w:rsid w:val="006A631E"/>
    <w:rsid w:val="006B1843"/>
    <w:rsid w:val="006B20C2"/>
    <w:rsid w:val="006D204E"/>
    <w:rsid w:val="006D25C9"/>
    <w:rsid w:val="006D4D07"/>
    <w:rsid w:val="006D5884"/>
    <w:rsid w:val="006D6E50"/>
    <w:rsid w:val="006E41F7"/>
    <w:rsid w:val="00707767"/>
    <w:rsid w:val="00727C26"/>
    <w:rsid w:val="007307ED"/>
    <w:rsid w:val="00734F8B"/>
    <w:rsid w:val="00736174"/>
    <w:rsid w:val="00736381"/>
    <w:rsid w:val="00736B4F"/>
    <w:rsid w:val="0074390D"/>
    <w:rsid w:val="00745BFD"/>
    <w:rsid w:val="00747036"/>
    <w:rsid w:val="00756917"/>
    <w:rsid w:val="007629DC"/>
    <w:rsid w:val="00763543"/>
    <w:rsid w:val="00763BED"/>
    <w:rsid w:val="0076638D"/>
    <w:rsid w:val="00771E18"/>
    <w:rsid w:val="007825F3"/>
    <w:rsid w:val="007827B8"/>
    <w:rsid w:val="007A32F8"/>
    <w:rsid w:val="007A5F77"/>
    <w:rsid w:val="007B325C"/>
    <w:rsid w:val="007B5C4B"/>
    <w:rsid w:val="007C127A"/>
    <w:rsid w:val="007C57F7"/>
    <w:rsid w:val="007E5FD4"/>
    <w:rsid w:val="007E740B"/>
    <w:rsid w:val="007E7468"/>
    <w:rsid w:val="007F30CA"/>
    <w:rsid w:val="008045A3"/>
    <w:rsid w:val="00805D32"/>
    <w:rsid w:val="00812025"/>
    <w:rsid w:val="008179BE"/>
    <w:rsid w:val="00824483"/>
    <w:rsid w:val="00824E1B"/>
    <w:rsid w:val="008303DD"/>
    <w:rsid w:val="00843270"/>
    <w:rsid w:val="0085590A"/>
    <w:rsid w:val="008568D7"/>
    <w:rsid w:val="00856AAB"/>
    <w:rsid w:val="00881847"/>
    <w:rsid w:val="00891BCF"/>
    <w:rsid w:val="0089653E"/>
    <w:rsid w:val="008B37E1"/>
    <w:rsid w:val="008B5356"/>
    <w:rsid w:val="008B5FAD"/>
    <w:rsid w:val="008B72CD"/>
    <w:rsid w:val="008C1438"/>
    <w:rsid w:val="008C41EA"/>
    <w:rsid w:val="008D0A9C"/>
    <w:rsid w:val="008D17CE"/>
    <w:rsid w:val="008E25E5"/>
    <w:rsid w:val="008F4339"/>
    <w:rsid w:val="008F7376"/>
    <w:rsid w:val="00901CBA"/>
    <w:rsid w:val="00905D69"/>
    <w:rsid w:val="00910C68"/>
    <w:rsid w:val="009119D0"/>
    <w:rsid w:val="00914D97"/>
    <w:rsid w:val="009151E6"/>
    <w:rsid w:val="00923A8A"/>
    <w:rsid w:val="00927B44"/>
    <w:rsid w:val="0093143E"/>
    <w:rsid w:val="00932BAA"/>
    <w:rsid w:val="0094162B"/>
    <w:rsid w:val="00942CB0"/>
    <w:rsid w:val="00943AE6"/>
    <w:rsid w:val="009532FC"/>
    <w:rsid w:val="00956852"/>
    <w:rsid w:val="00964410"/>
    <w:rsid w:val="00996CF3"/>
    <w:rsid w:val="009A1793"/>
    <w:rsid w:val="009A492D"/>
    <w:rsid w:val="009A5DE9"/>
    <w:rsid w:val="009B1DC3"/>
    <w:rsid w:val="009B38EC"/>
    <w:rsid w:val="009B5FA2"/>
    <w:rsid w:val="009B7D1E"/>
    <w:rsid w:val="009C6FE5"/>
    <w:rsid w:val="009D5C73"/>
    <w:rsid w:val="009D5E92"/>
    <w:rsid w:val="00A0015E"/>
    <w:rsid w:val="00A0110F"/>
    <w:rsid w:val="00A023FC"/>
    <w:rsid w:val="00A06030"/>
    <w:rsid w:val="00A10297"/>
    <w:rsid w:val="00A14F5F"/>
    <w:rsid w:val="00A23281"/>
    <w:rsid w:val="00A31053"/>
    <w:rsid w:val="00A473B2"/>
    <w:rsid w:val="00A72700"/>
    <w:rsid w:val="00A833B4"/>
    <w:rsid w:val="00A85A23"/>
    <w:rsid w:val="00AA2BA9"/>
    <w:rsid w:val="00AA7AC7"/>
    <w:rsid w:val="00AB344B"/>
    <w:rsid w:val="00AC370A"/>
    <w:rsid w:val="00AC7EC9"/>
    <w:rsid w:val="00AE518F"/>
    <w:rsid w:val="00AE5E75"/>
    <w:rsid w:val="00B305E0"/>
    <w:rsid w:val="00B360AD"/>
    <w:rsid w:val="00B3670A"/>
    <w:rsid w:val="00B44EE6"/>
    <w:rsid w:val="00B546FF"/>
    <w:rsid w:val="00B660B0"/>
    <w:rsid w:val="00B72D90"/>
    <w:rsid w:val="00B97FFC"/>
    <w:rsid w:val="00BA1FE0"/>
    <w:rsid w:val="00BA6BC1"/>
    <w:rsid w:val="00BA7BCC"/>
    <w:rsid w:val="00BC563C"/>
    <w:rsid w:val="00BE223C"/>
    <w:rsid w:val="00BF0999"/>
    <w:rsid w:val="00C01723"/>
    <w:rsid w:val="00C30FBA"/>
    <w:rsid w:val="00C53CFA"/>
    <w:rsid w:val="00C617D9"/>
    <w:rsid w:val="00C65E72"/>
    <w:rsid w:val="00C74EF3"/>
    <w:rsid w:val="00C82A76"/>
    <w:rsid w:val="00C85C30"/>
    <w:rsid w:val="00C97663"/>
    <w:rsid w:val="00CB4919"/>
    <w:rsid w:val="00CB4E66"/>
    <w:rsid w:val="00CC0AA9"/>
    <w:rsid w:val="00CC7083"/>
    <w:rsid w:val="00CE0AE4"/>
    <w:rsid w:val="00CE3009"/>
    <w:rsid w:val="00D05281"/>
    <w:rsid w:val="00D06D25"/>
    <w:rsid w:val="00D100B5"/>
    <w:rsid w:val="00D13902"/>
    <w:rsid w:val="00D2042D"/>
    <w:rsid w:val="00D2379E"/>
    <w:rsid w:val="00D30AE2"/>
    <w:rsid w:val="00D35B2C"/>
    <w:rsid w:val="00D37F11"/>
    <w:rsid w:val="00D41BFC"/>
    <w:rsid w:val="00D420D3"/>
    <w:rsid w:val="00D44512"/>
    <w:rsid w:val="00D47B8A"/>
    <w:rsid w:val="00D50A0A"/>
    <w:rsid w:val="00D53D3A"/>
    <w:rsid w:val="00D57739"/>
    <w:rsid w:val="00D65DDE"/>
    <w:rsid w:val="00D66307"/>
    <w:rsid w:val="00D74E02"/>
    <w:rsid w:val="00DA4C8E"/>
    <w:rsid w:val="00DA5E26"/>
    <w:rsid w:val="00DC32D6"/>
    <w:rsid w:val="00DF1ACD"/>
    <w:rsid w:val="00E42184"/>
    <w:rsid w:val="00E517F3"/>
    <w:rsid w:val="00E51F15"/>
    <w:rsid w:val="00E554F5"/>
    <w:rsid w:val="00E5740B"/>
    <w:rsid w:val="00E57B14"/>
    <w:rsid w:val="00E62606"/>
    <w:rsid w:val="00E67BA1"/>
    <w:rsid w:val="00E7774E"/>
    <w:rsid w:val="00E77D34"/>
    <w:rsid w:val="00E8679A"/>
    <w:rsid w:val="00E93F1E"/>
    <w:rsid w:val="00EB3E25"/>
    <w:rsid w:val="00EC5C51"/>
    <w:rsid w:val="00EE1027"/>
    <w:rsid w:val="00EF0F2C"/>
    <w:rsid w:val="00F127A3"/>
    <w:rsid w:val="00F13DD9"/>
    <w:rsid w:val="00F14765"/>
    <w:rsid w:val="00F20C0E"/>
    <w:rsid w:val="00F25F93"/>
    <w:rsid w:val="00F266F5"/>
    <w:rsid w:val="00F277CB"/>
    <w:rsid w:val="00F55D0B"/>
    <w:rsid w:val="00F6088E"/>
    <w:rsid w:val="00F63E8D"/>
    <w:rsid w:val="00F77BBC"/>
    <w:rsid w:val="00F92A99"/>
    <w:rsid w:val="00F968B0"/>
    <w:rsid w:val="00FB3414"/>
    <w:rsid w:val="00FB6734"/>
    <w:rsid w:val="00FC192D"/>
    <w:rsid w:val="00FC3BB4"/>
    <w:rsid w:val="00FC4131"/>
    <w:rsid w:val="00FD4A99"/>
    <w:rsid w:val="00FD67EB"/>
    <w:rsid w:val="00FE1FCF"/>
    <w:rsid w:val="00FF578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4FD1"/>
  <w15:chartTrackingRefBased/>
  <w15:docId w15:val="{7C400934-514E-4146-B212-6FEE5B08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C8"/>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B07C8"/>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B07C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A1793"/>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9A1793"/>
    <w:rPr>
      <w:rFonts w:eastAsiaTheme="minorEastAsia"/>
      <w:color w:val="5A5A5A" w:themeColor="text1" w:themeTint="A5"/>
      <w:spacing w:val="15"/>
      <w:sz w:val="24"/>
    </w:rPr>
  </w:style>
  <w:style w:type="paragraph" w:styleId="Sidehoved">
    <w:name w:val="header"/>
    <w:basedOn w:val="Normal"/>
    <w:link w:val="SidehovedTegn"/>
    <w:uiPriority w:val="99"/>
    <w:unhideWhenUsed/>
    <w:rsid w:val="009B7D1E"/>
    <w:pPr>
      <w:tabs>
        <w:tab w:val="center" w:pos="4819"/>
        <w:tab w:val="right" w:pos="9638"/>
      </w:tabs>
    </w:pPr>
  </w:style>
  <w:style w:type="character" w:customStyle="1" w:styleId="SidehovedTegn">
    <w:name w:val="Sidehoved Tegn"/>
    <w:basedOn w:val="Standardskrifttypeiafsnit"/>
    <w:link w:val="Sidehoved"/>
    <w:uiPriority w:val="99"/>
    <w:rsid w:val="009B7D1E"/>
    <w:rPr>
      <w:sz w:val="24"/>
    </w:rPr>
  </w:style>
  <w:style w:type="paragraph" w:styleId="Sidefod">
    <w:name w:val="footer"/>
    <w:basedOn w:val="Normal"/>
    <w:link w:val="SidefodTegn"/>
    <w:uiPriority w:val="99"/>
    <w:unhideWhenUsed/>
    <w:rsid w:val="009B7D1E"/>
    <w:pPr>
      <w:tabs>
        <w:tab w:val="center" w:pos="4819"/>
        <w:tab w:val="right" w:pos="9638"/>
      </w:tabs>
    </w:pPr>
  </w:style>
  <w:style w:type="character" w:customStyle="1" w:styleId="SidefodTegn">
    <w:name w:val="Sidefod Tegn"/>
    <w:basedOn w:val="Standardskrifttypeiafsnit"/>
    <w:link w:val="Sidefod"/>
    <w:uiPriority w:val="99"/>
    <w:rsid w:val="009B7D1E"/>
    <w:rPr>
      <w:sz w:val="24"/>
    </w:rPr>
  </w:style>
  <w:style w:type="paragraph" w:styleId="Markeringsbobletekst">
    <w:name w:val="Balloon Text"/>
    <w:basedOn w:val="Normal"/>
    <w:link w:val="MarkeringsbobletekstTegn"/>
    <w:uiPriority w:val="99"/>
    <w:semiHidden/>
    <w:unhideWhenUsed/>
    <w:rsid w:val="0035411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5411D"/>
    <w:rPr>
      <w:rFonts w:ascii="Segoe UI" w:hAnsi="Segoe UI" w:cs="Segoe UI"/>
      <w:sz w:val="18"/>
      <w:szCs w:val="18"/>
    </w:rPr>
  </w:style>
  <w:style w:type="character" w:styleId="Hyperlink">
    <w:name w:val="Hyperlink"/>
    <w:basedOn w:val="Standardskrifttypeiafsnit"/>
    <w:uiPriority w:val="99"/>
    <w:unhideWhenUsed/>
    <w:rsid w:val="007F30CA"/>
    <w:rPr>
      <w:color w:val="0563C1" w:themeColor="hyperlink"/>
      <w:u w:val="single"/>
    </w:rPr>
  </w:style>
  <w:style w:type="character" w:styleId="Ulstomtale">
    <w:name w:val="Unresolved Mention"/>
    <w:basedOn w:val="Standardskrifttypeiafsnit"/>
    <w:uiPriority w:val="99"/>
    <w:semiHidden/>
    <w:unhideWhenUsed/>
    <w:rsid w:val="007F30CA"/>
    <w:rPr>
      <w:color w:val="605E5C"/>
      <w:shd w:val="clear" w:color="auto" w:fill="E1DFDD"/>
    </w:rPr>
  </w:style>
  <w:style w:type="character" w:styleId="Kommentarhenvisning">
    <w:name w:val="annotation reference"/>
    <w:basedOn w:val="Standardskrifttypeiafsnit"/>
    <w:uiPriority w:val="99"/>
    <w:semiHidden/>
    <w:unhideWhenUsed/>
    <w:rsid w:val="004E5E18"/>
    <w:rPr>
      <w:sz w:val="16"/>
      <w:szCs w:val="16"/>
    </w:rPr>
  </w:style>
  <w:style w:type="paragraph" w:styleId="Kommentartekst">
    <w:name w:val="annotation text"/>
    <w:basedOn w:val="Normal"/>
    <w:link w:val="KommentartekstTegn"/>
    <w:uiPriority w:val="99"/>
    <w:unhideWhenUsed/>
    <w:rsid w:val="004E5E18"/>
    <w:rPr>
      <w:sz w:val="20"/>
      <w:szCs w:val="20"/>
    </w:rPr>
  </w:style>
  <w:style w:type="character" w:customStyle="1" w:styleId="KommentartekstTegn">
    <w:name w:val="Kommentartekst Tegn"/>
    <w:basedOn w:val="Standardskrifttypeiafsnit"/>
    <w:link w:val="Kommentartekst"/>
    <w:uiPriority w:val="99"/>
    <w:rsid w:val="004E5E18"/>
    <w:rPr>
      <w:sz w:val="20"/>
      <w:szCs w:val="20"/>
    </w:rPr>
  </w:style>
  <w:style w:type="paragraph" w:styleId="Kommentaremne">
    <w:name w:val="annotation subject"/>
    <w:basedOn w:val="Kommentartekst"/>
    <w:next w:val="Kommentartekst"/>
    <w:link w:val="KommentaremneTegn"/>
    <w:uiPriority w:val="99"/>
    <w:semiHidden/>
    <w:unhideWhenUsed/>
    <w:rsid w:val="004E5E18"/>
    <w:rPr>
      <w:b/>
      <w:bCs/>
    </w:rPr>
  </w:style>
  <w:style w:type="character" w:customStyle="1" w:styleId="KommentaremneTegn">
    <w:name w:val="Kommentaremne Tegn"/>
    <w:basedOn w:val="KommentartekstTegn"/>
    <w:link w:val="Kommentaremne"/>
    <w:uiPriority w:val="99"/>
    <w:semiHidden/>
    <w:rsid w:val="004E5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256</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Bookingmateriale Forklædt Som Voksen</vt:lpstr>
    </vt:vector>
  </TitlesOfParts>
  <Company>Kim i Kirken</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Bookingmateriale Kim i Kirken</dc:title>
  <dc:subject/>
  <dc:creator>Frank Jensen</dc:creator>
  <cp:keywords/>
  <dc:description/>
  <cp:lastModifiedBy>Frank Jensen</cp:lastModifiedBy>
  <cp:revision>12</cp:revision>
  <cp:lastPrinted>2025-05-14T09:40:00Z</cp:lastPrinted>
  <dcterms:created xsi:type="dcterms:W3CDTF">2025-05-14T09:33:00Z</dcterms:created>
  <dcterms:modified xsi:type="dcterms:W3CDTF">2025-05-14T09:58:00Z</dcterms:modified>
</cp:coreProperties>
</file>